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6E0223" w:rsidRPr="009F397B" w:rsidRDefault="003B468C" w:rsidP="003A35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3B468C" w:rsidRPr="003A35B1" w:rsidRDefault="00B27AC1" w:rsidP="003A35B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F50ABE">
        <w:rPr>
          <w:rFonts w:ascii="Times New Roman" w:hAnsi="Times New Roman" w:cs="Times New Roman"/>
          <w:b/>
          <w:iCs/>
          <w:sz w:val="28"/>
          <w:szCs w:val="28"/>
        </w:rPr>
        <w:t>Об утверждении Положения</w:t>
      </w:r>
      <w:r w:rsidR="003B468C" w:rsidRPr="00F50ABE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3A35B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об организации обучения детей – инвалидов на дому с использованием дистанционных образовательных технологий по программам общего и/или дополнительного образования в муниципальном общеобразовательном бюджетном учреждении </w:t>
      </w:r>
      <w:r w:rsidR="003A35B1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 w:rsidR="003A35B1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редней общеобразовательной школе</w:t>
      </w:r>
      <w:r w:rsidR="003A35B1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№ 5 </w:t>
      </w:r>
      <w:r w:rsidR="003A35B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="003A35B1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Кореновский район</w:t>
      </w:r>
    </w:p>
    <w:p w:rsidR="00FC1C52" w:rsidRDefault="003A35B1" w:rsidP="00FC1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color w:val="000000"/>
        </w:rPr>
        <w:t xml:space="preserve">На основании </w:t>
      </w:r>
      <w:r w:rsidR="00FC1C52">
        <w:rPr>
          <w:rFonts w:ascii="Times New Roman" w:hAnsi="Times New Roman" w:cs="Times New Roman"/>
          <w:sz w:val="28"/>
          <w:szCs w:val="28"/>
        </w:rPr>
        <w:t>Федерального</w:t>
      </w:r>
      <w:r w:rsidR="00FC1C52" w:rsidRPr="0002381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C1C52">
        <w:rPr>
          <w:rFonts w:ascii="Times New Roman" w:hAnsi="Times New Roman" w:cs="Times New Roman"/>
          <w:sz w:val="28"/>
          <w:szCs w:val="28"/>
        </w:rPr>
        <w:t>а</w:t>
      </w:r>
      <w:r w:rsidR="00FC1C52" w:rsidRPr="0002381A">
        <w:rPr>
          <w:rFonts w:ascii="Times New Roman" w:hAnsi="Times New Roman" w:cs="Times New Roman"/>
          <w:sz w:val="28"/>
          <w:szCs w:val="28"/>
        </w:rPr>
        <w:t xml:space="preserve"> от 29 декабря 2012 года № 273-ФЗ</w:t>
      </w:r>
      <w:r w:rsidR="00FC1C52">
        <w:rPr>
          <w:rFonts w:ascii="Times New Roman" w:hAnsi="Times New Roman" w:cs="Times New Roman"/>
          <w:sz w:val="28"/>
          <w:szCs w:val="28"/>
        </w:rPr>
        <w:t xml:space="preserve"> «Об образов</w:t>
      </w:r>
      <w:r w:rsidR="00FC1C52">
        <w:rPr>
          <w:rFonts w:ascii="Times New Roman" w:hAnsi="Times New Roman" w:cs="Times New Roman"/>
          <w:sz w:val="28"/>
          <w:szCs w:val="28"/>
        </w:rPr>
        <w:t>а</w:t>
      </w:r>
      <w:r w:rsidR="00FC1C52">
        <w:rPr>
          <w:rFonts w:ascii="Times New Roman" w:hAnsi="Times New Roman" w:cs="Times New Roman"/>
          <w:sz w:val="28"/>
          <w:szCs w:val="28"/>
        </w:rPr>
        <w:t xml:space="preserve">нии в Российской Федерации»; </w:t>
      </w:r>
      <w:r>
        <w:rPr>
          <w:rStyle w:val="2"/>
          <w:color w:val="000000"/>
        </w:rPr>
        <w:t>приказа министерства образования и науки Краснодар</w:t>
      </w:r>
      <w:r>
        <w:rPr>
          <w:rStyle w:val="2"/>
          <w:color w:val="000000"/>
        </w:rPr>
        <w:softHyphen/>
        <w:t xml:space="preserve">ского края от 25.01.2019г. № 237 «О внесении изменений в приказ министерства образования, науки и молодежной политики Краснодарского края от 25.02.2016г. № 997 «Об организации обучения детей-инвалидов на дому с использованием дистанционных образовательных </w:t>
      </w:r>
      <w:r w:rsidRPr="00FC1C52">
        <w:rPr>
          <w:rStyle w:val="2"/>
          <w:color w:val="000000"/>
        </w:rPr>
        <w:t>технологий по программам общего и дополни</w:t>
      </w:r>
      <w:r w:rsidRPr="00FC1C52">
        <w:rPr>
          <w:rStyle w:val="2"/>
          <w:color w:val="000000"/>
        </w:rPr>
        <w:softHyphen/>
        <w:t>тельного образования» п.1 ч.2, в</w:t>
      </w:r>
      <w:r w:rsidRPr="00FC1C52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735D7B" w:rsidRPr="00FC1C52">
        <w:rPr>
          <w:rFonts w:ascii="Times New Roman" w:hAnsi="Times New Roman" w:cs="Times New Roman"/>
          <w:sz w:val="28"/>
          <w:szCs w:val="28"/>
        </w:rPr>
        <w:t xml:space="preserve">с решением педагогического совета </w:t>
      </w:r>
      <w:r w:rsidR="00735D7B" w:rsidRPr="00FC1C52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 </w:t>
      </w:r>
      <w:r w:rsidR="00A97FDE" w:rsidRPr="00FC1C52">
        <w:rPr>
          <w:rFonts w:ascii="Times New Roman" w:hAnsi="Times New Roman" w:cs="Times New Roman"/>
          <w:iCs/>
          <w:sz w:val="28"/>
          <w:szCs w:val="28"/>
        </w:rPr>
        <w:t xml:space="preserve"> от 29.08.2019 № 1 </w:t>
      </w:r>
      <w:r w:rsidR="00735D7B" w:rsidRPr="00FC1C52">
        <w:rPr>
          <w:rFonts w:ascii="Times New Roman" w:hAnsi="Times New Roman" w:cs="Times New Roman"/>
          <w:iCs/>
          <w:sz w:val="28"/>
          <w:szCs w:val="28"/>
        </w:rPr>
        <w:t>п р и к а з ы в а ю:</w:t>
      </w:r>
      <w:r w:rsidR="00FC1C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5B1" w:rsidRDefault="003A35B1" w:rsidP="00FC1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35D7B" w:rsidRPr="003A35B1">
        <w:rPr>
          <w:rFonts w:ascii="Times New Roman" w:hAnsi="Times New Roman" w:cs="Times New Roman"/>
          <w:sz w:val="28"/>
          <w:szCs w:val="28"/>
        </w:rPr>
        <w:t xml:space="preserve">Утвердить  Положение </w:t>
      </w:r>
      <w:r w:rsidRPr="003A35B1">
        <w:rPr>
          <w:rFonts w:ascii="Times New Roman" w:hAnsi="Times New Roman" w:cs="Times New Roman"/>
          <w:bCs/>
          <w:spacing w:val="-4"/>
          <w:sz w:val="28"/>
          <w:szCs w:val="28"/>
        </w:rPr>
        <w:t>об организации обучения детей – инвалидов на дому с использованием дистанционных образовательных технологий по программам общего и/или дополнительного образования в 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F50ABE" w:rsidRPr="003A35B1">
        <w:rPr>
          <w:rFonts w:ascii="Times New Roman" w:hAnsi="Times New Roman" w:cs="Times New Roman"/>
          <w:sz w:val="28"/>
          <w:szCs w:val="28"/>
        </w:rPr>
        <w:t>в соответствии с приложением</w:t>
      </w:r>
      <w:r w:rsidR="00A97FDE" w:rsidRPr="003A35B1">
        <w:rPr>
          <w:rFonts w:ascii="Times New Roman" w:hAnsi="Times New Roman" w:cs="Times New Roman"/>
          <w:sz w:val="28"/>
          <w:szCs w:val="28"/>
        </w:rPr>
        <w:t>.</w:t>
      </w:r>
    </w:p>
    <w:p w:rsidR="00F50ABE" w:rsidRPr="003A35B1" w:rsidRDefault="003A35B1" w:rsidP="00FC1C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3A35B1">
        <w:rPr>
          <w:rFonts w:ascii="Times New Roman" w:hAnsi="Times New Roman" w:cs="Times New Roman"/>
          <w:sz w:val="28"/>
          <w:szCs w:val="28"/>
        </w:rPr>
        <w:t xml:space="preserve">2. </w:t>
      </w:r>
      <w:r w:rsidR="00F50ABE" w:rsidRPr="003A35B1">
        <w:rPr>
          <w:rFonts w:ascii="Times New Roman" w:hAnsi="Times New Roman" w:cs="Times New Roman"/>
          <w:sz w:val="28"/>
          <w:szCs w:val="28"/>
        </w:rPr>
        <w:t>Заместителям директора по учебно-воспитательной работе Н.Г. Латуш, Т.А. Филоновой, куратору начальных классов Н.П. Боевой ознакомить педагогических работников с настоящим Положением.</w:t>
      </w:r>
    </w:p>
    <w:p w:rsidR="006E264A" w:rsidRDefault="006E264A" w:rsidP="003A35B1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3A35B1" w:rsidRDefault="003A35B1" w:rsidP="003A35B1">
      <w:pPr>
        <w:pStyle w:val="Default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C950C8" w:rsidRPr="00BE71E3" w:rsidRDefault="00C950C8" w:rsidP="00BE71E3">
      <w:pPr>
        <w:rPr>
          <w:rFonts w:ascii="Times New Roman" w:hAnsi="Times New Roman"/>
          <w:sz w:val="24"/>
          <w:szCs w:val="24"/>
        </w:rPr>
      </w:pPr>
    </w:p>
    <w:sectPr w:rsidR="00C950C8" w:rsidRPr="00BE71E3" w:rsidSect="00FC1C52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721" w:rsidRDefault="00034721" w:rsidP="006E264A">
      <w:pPr>
        <w:spacing w:after="0" w:line="240" w:lineRule="auto"/>
      </w:pPr>
      <w:r>
        <w:separator/>
      </w:r>
    </w:p>
  </w:endnote>
  <w:endnote w:type="continuationSeparator" w:id="1">
    <w:p w:rsidR="00034721" w:rsidRDefault="00034721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721" w:rsidRDefault="00034721" w:rsidP="006E264A">
      <w:pPr>
        <w:spacing w:after="0" w:line="240" w:lineRule="auto"/>
      </w:pPr>
      <w:r>
        <w:separator/>
      </w:r>
    </w:p>
  </w:footnote>
  <w:footnote w:type="continuationSeparator" w:id="1">
    <w:p w:rsidR="00034721" w:rsidRDefault="00034721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52740"/>
    <w:multiLevelType w:val="hybridMultilevel"/>
    <w:tmpl w:val="667E70C4"/>
    <w:lvl w:ilvl="0" w:tplc="A8F2B5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034721"/>
    <w:rsid w:val="0009407C"/>
    <w:rsid w:val="000C4588"/>
    <w:rsid w:val="00306307"/>
    <w:rsid w:val="00343FC1"/>
    <w:rsid w:val="003828CF"/>
    <w:rsid w:val="003A35B1"/>
    <w:rsid w:val="003B468C"/>
    <w:rsid w:val="00445C19"/>
    <w:rsid w:val="00525C7A"/>
    <w:rsid w:val="00681088"/>
    <w:rsid w:val="00694BC0"/>
    <w:rsid w:val="006E0223"/>
    <w:rsid w:val="006E264A"/>
    <w:rsid w:val="006E6BFE"/>
    <w:rsid w:val="00735D7B"/>
    <w:rsid w:val="008F2AEE"/>
    <w:rsid w:val="00986AB8"/>
    <w:rsid w:val="00A97B79"/>
    <w:rsid w:val="00A97FDE"/>
    <w:rsid w:val="00B27AC1"/>
    <w:rsid w:val="00B37A0D"/>
    <w:rsid w:val="00BE71E3"/>
    <w:rsid w:val="00C950C8"/>
    <w:rsid w:val="00E513AD"/>
    <w:rsid w:val="00F50ABE"/>
    <w:rsid w:val="00FC1C52"/>
    <w:rsid w:val="00FE5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character" w:customStyle="1" w:styleId="2">
    <w:name w:val="Основной текст (2)_"/>
    <w:basedOn w:val="a0"/>
    <w:link w:val="21"/>
    <w:uiPriority w:val="99"/>
    <w:rsid w:val="003A35B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A35B1"/>
    <w:pPr>
      <w:widowControl w:val="0"/>
      <w:shd w:val="clear" w:color="auto" w:fill="FFFFFF"/>
      <w:spacing w:before="420" w:after="420" w:line="240" w:lineRule="atLeast"/>
      <w:ind w:hanging="360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7D502-9822-4B4B-BCF5-C7B2C5EA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14</cp:revision>
  <cp:lastPrinted>2019-12-09T04:59:00Z</cp:lastPrinted>
  <dcterms:created xsi:type="dcterms:W3CDTF">2019-08-21T09:43:00Z</dcterms:created>
  <dcterms:modified xsi:type="dcterms:W3CDTF">2019-12-09T05:00:00Z</dcterms:modified>
</cp:coreProperties>
</file>